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34" w:rsidRDefault="00935949" w:rsidP="00B04D85">
      <w:pPr>
        <w:jc w:val="center"/>
      </w:pPr>
      <w:r>
        <w:rPr>
          <w:noProof/>
        </w:rPr>
        <w:drawing>
          <wp:inline distT="0" distB="0" distL="0" distR="0">
            <wp:extent cx="2455291" cy="15621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291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D85">
        <w:rPr>
          <w:noProof/>
        </w:rPr>
        <w:drawing>
          <wp:inline distT="0" distB="0" distL="0" distR="0">
            <wp:extent cx="1468537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13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53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949" w:rsidRDefault="00935949" w:rsidP="00935949"/>
    <w:p w:rsidR="009D572E" w:rsidRDefault="00880764" w:rsidP="00935949">
      <w:r>
        <w:t xml:space="preserve">Our Making Strides walk may be over, but we are continuing to fundraise! </w:t>
      </w:r>
    </w:p>
    <w:p w:rsidR="00935949" w:rsidRDefault="00880764" w:rsidP="00935949">
      <w:r>
        <w:t xml:space="preserve">Help us finish </w:t>
      </w:r>
      <w:r w:rsidR="00935949">
        <w:t xml:space="preserve">October strong </w:t>
      </w:r>
      <w:r>
        <w:t xml:space="preserve">by taking </w:t>
      </w:r>
      <w:r w:rsidR="00935949">
        <w:t xml:space="preserve">the </w:t>
      </w:r>
      <w:r w:rsidR="00935949" w:rsidRPr="00880764">
        <w:rPr>
          <w:i/>
        </w:rPr>
        <w:t>Pink Passion Week</w:t>
      </w:r>
      <w:r w:rsidR="009D572E">
        <w:t xml:space="preserve"> fundraising challenge. </w:t>
      </w:r>
      <w:r w:rsidR="00935949">
        <w:t xml:space="preserve">The team </w:t>
      </w:r>
      <w:r>
        <w:t xml:space="preserve">to raise the most money </w:t>
      </w:r>
      <w:r w:rsidR="009D572E">
        <w:t>between</w:t>
      </w:r>
      <w:r>
        <w:t xml:space="preserve"> October 27 </w:t>
      </w:r>
      <w:r w:rsidR="009D572E">
        <w:t>and</w:t>
      </w:r>
      <w:r>
        <w:t xml:space="preserve"> October </w:t>
      </w:r>
      <w:r w:rsidR="00935949">
        <w:t xml:space="preserve">31 will win a spot </w:t>
      </w:r>
      <w:r w:rsidR="004138A2">
        <w:t xml:space="preserve">for their team </w:t>
      </w:r>
      <w:r w:rsidR="00935949">
        <w:t xml:space="preserve">in the </w:t>
      </w:r>
      <w:r w:rsidR="004138A2">
        <w:t xml:space="preserve">2015 Pink Village, </w:t>
      </w:r>
      <w:r w:rsidR="00935949">
        <w:t>along with t-shirts for up to 25 team members and a chance for their team to b</w:t>
      </w:r>
      <w:r w:rsidR="004138A2">
        <w:t xml:space="preserve">e the first walkers to lead next year’s </w:t>
      </w:r>
      <w:r w:rsidR="00935949">
        <w:t>walk</w:t>
      </w:r>
      <w:r>
        <w:t>!</w:t>
      </w:r>
      <w:r w:rsidR="00935949">
        <w:t xml:space="preserve">  The individual </w:t>
      </w:r>
      <w:r>
        <w:t>to raise</w:t>
      </w:r>
      <w:r w:rsidR="00935949">
        <w:t xml:space="preserve"> the most money </w:t>
      </w:r>
      <w:r>
        <w:t xml:space="preserve">during </w:t>
      </w:r>
      <w:r w:rsidRPr="00880764">
        <w:rPr>
          <w:i/>
        </w:rPr>
        <w:t>Pink Passion Week</w:t>
      </w:r>
      <w:r>
        <w:rPr>
          <w:u w:val="single"/>
        </w:rPr>
        <w:t xml:space="preserve"> </w:t>
      </w:r>
      <w:r w:rsidR="00935949">
        <w:t xml:space="preserve">will </w:t>
      </w:r>
      <w:r>
        <w:t>ride shotgun in the Chevrolet Pace C</w:t>
      </w:r>
      <w:r w:rsidR="00196240">
        <w:t xml:space="preserve">ar </w:t>
      </w:r>
      <w:r>
        <w:t>during next year’s Making Strides walk!</w:t>
      </w:r>
    </w:p>
    <w:p w:rsidR="00935949" w:rsidRDefault="000328BC" w:rsidP="00935949">
      <w:r>
        <w:t>The rules are simple</w:t>
      </w:r>
      <w:r w:rsidR="00935949">
        <w:t>:</w:t>
      </w:r>
    </w:p>
    <w:p w:rsidR="00935949" w:rsidRDefault="00880764" w:rsidP="00935949">
      <w:pPr>
        <w:pStyle w:val="ListParagraph"/>
        <w:numPr>
          <w:ilvl w:val="0"/>
          <w:numId w:val="1"/>
        </w:numPr>
      </w:pPr>
      <w:r>
        <w:t>Host</w:t>
      </w:r>
      <w:r w:rsidR="00935949">
        <w:t xml:space="preserve"> one or more fundraisers </w:t>
      </w:r>
      <w:r w:rsidR="001D02A4">
        <w:t xml:space="preserve">between October 27 and October </w:t>
      </w:r>
      <w:r>
        <w:t>31.</w:t>
      </w:r>
      <w:r w:rsidR="00935949">
        <w:t xml:space="preserve"> Only money raised during this time period </w:t>
      </w:r>
      <w:r w:rsidR="001D02A4">
        <w:t>will count</w:t>
      </w:r>
      <w:r w:rsidR="00935949">
        <w:t xml:space="preserve"> toward</w:t>
      </w:r>
      <w:r w:rsidR="001D02A4">
        <w:t>s</w:t>
      </w:r>
      <w:r w:rsidR="00935949">
        <w:t xml:space="preserve"> </w:t>
      </w:r>
      <w:r w:rsidR="001D02A4">
        <w:t xml:space="preserve">the </w:t>
      </w:r>
      <w:r w:rsidR="001D02A4" w:rsidRPr="001D02A4">
        <w:rPr>
          <w:i/>
        </w:rPr>
        <w:t>Pink Passion Week</w:t>
      </w:r>
      <w:r w:rsidR="001D02A4">
        <w:t xml:space="preserve"> challenge. M</w:t>
      </w:r>
      <w:r w:rsidR="00935949">
        <w:t>oney raised prior to October 27 will</w:t>
      </w:r>
      <w:r w:rsidR="001D02A4">
        <w:t xml:space="preserve"> not</w:t>
      </w:r>
      <w:r w:rsidR="00935949">
        <w:t xml:space="preserve"> be included in the total</w:t>
      </w:r>
      <w:r w:rsidR="001D02A4">
        <w:t>,</w:t>
      </w:r>
      <w:r w:rsidR="00935949">
        <w:t xml:space="preserve"> so ever</w:t>
      </w:r>
      <w:r w:rsidR="001D02A4">
        <w:t>yone has an equal chance to win.</w:t>
      </w:r>
      <w:r w:rsidR="00B04D85">
        <w:t xml:space="preserve">  Money may be raised online or turned into our office.  </w:t>
      </w:r>
    </w:p>
    <w:p w:rsidR="001D02A4" w:rsidRDefault="001D02A4" w:rsidP="001D02A4">
      <w:pPr>
        <w:pStyle w:val="ListParagraph"/>
      </w:pPr>
    </w:p>
    <w:p w:rsidR="00BB057C" w:rsidRDefault="00196240" w:rsidP="00BB057C">
      <w:pPr>
        <w:pStyle w:val="NoSpacing"/>
        <w:ind w:left="720"/>
      </w:pPr>
      <w:r>
        <w:t xml:space="preserve">Take a </w:t>
      </w:r>
      <w:r w:rsidR="001D02A4">
        <w:t>selfie</w:t>
      </w:r>
      <w:r>
        <w:t xml:space="preserve"> of you or your </w:t>
      </w:r>
      <w:r w:rsidR="001D02A4">
        <w:t>team</w:t>
      </w:r>
      <w:r w:rsidR="00935949">
        <w:t xml:space="preserve"> holding a sign showing the </w:t>
      </w:r>
      <w:r w:rsidR="001D02A4">
        <w:t>amount you</w:t>
      </w:r>
      <w:r w:rsidR="00935949">
        <w:t xml:space="preserve"> raised and </w:t>
      </w:r>
      <w:r w:rsidR="001D02A4">
        <w:t xml:space="preserve">share it </w:t>
      </w:r>
      <w:r w:rsidR="00935949">
        <w:t xml:space="preserve">on our Making Strides Facebook page </w:t>
      </w:r>
      <w:hyperlink r:id="rId8" w:history="1">
        <w:r w:rsidR="00935949">
          <w:rPr>
            <w:rStyle w:val="Hyperlink"/>
          </w:rPr>
          <w:t>www.Facebook.com/MakingStridesNashville</w:t>
        </w:r>
      </w:hyperlink>
      <w:r w:rsidR="00935949">
        <w:t xml:space="preserve"> or Twitter @</w:t>
      </w:r>
      <w:proofErr w:type="spellStart"/>
      <w:r w:rsidR="00935949">
        <w:t>IAmStridesNash</w:t>
      </w:r>
      <w:proofErr w:type="spellEnd"/>
      <w:r w:rsidR="00935949">
        <w:t>.  Alternately</w:t>
      </w:r>
      <w:proofErr w:type="gramStart"/>
      <w:r w:rsidR="00BB057C">
        <w:t xml:space="preserve">, </w:t>
      </w:r>
      <w:r w:rsidR="00935949">
        <w:t xml:space="preserve"> you</w:t>
      </w:r>
      <w:proofErr w:type="gramEnd"/>
      <w:r w:rsidR="00935949">
        <w:t xml:space="preserve"> can email your photo to </w:t>
      </w:r>
      <w:hyperlink r:id="rId9" w:history="1">
        <w:r w:rsidR="00935949">
          <w:rPr>
            <w:rStyle w:val="Hyperlink"/>
          </w:rPr>
          <w:t>nashvilletn.strides@cancer.org</w:t>
        </w:r>
      </w:hyperlink>
      <w:r w:rsidR="001D02A4">
        <w:t xml:space="preserve"> and we will post </w:t>
      </w:r>
      <w:r w:rsidR="00BB057C">
        <w:t xml:space="preserve">it </w:t>
      </w:r>
      <w:r w:rsidR="001D02A4">
        <w:t>for you. </w:t>
      </w:r>
      <w:r w:rsidR="00935949">
        <w:t>A</w:t>
      </w:r>
      <w:r w:rsidR="001D02A4">
        <w:t>ll photos must be submitted by M</w:t>
      </w:r>
      <w:r w:rsidR="00935949">
        <w:t>idnight on Friday</w:t>
      </w:r>
      <w:r w:rsidR="001D02A4">
        <w:t>, October 31</w:t>
      </w:r>
      <w:r w:rsidR="00BB057C">
        <w:t xml:space="preserve"> and money must reach our office by Friday November 7</w:t>
      </w:r>
      <w:r w:rsidR="00BB057C" w:rsidRPr="00BB057C">
        <w:rPr>
          <w:vertAlign w:val="superscript"/>
        </w:rPr>
        <w:t>th</w:t>
      </w:r>
      <w:r w:rsidR="00BB057C">
        <w:t>.  Money not raised online can be brought by our office Monday-Friday from 8:00 a.m. – 4:30 p.m. or mailed to:</w:t>
      </w:r>
    </w:p>
    <w:p w:rsidR="00BB057C" w:rsidRDefault="00BB057C" w:rsidP="00BB057C">
      <w:pPr>
        <w:pStyle w:val="NoSpacing"/>
      </w:pPr>
    </w:p>
    <w:p w:rsidR="00BB057C" w:rsidRDefault="00BB057C" w:rsidP="00BB057C">
      <w:pPr>
        <w:pStyle w:val="NoSpacing"/>
        <w:ind w:left="720"/>
      </w:pPr>
      <w:r>
        <w:t xml:space="preserve">American Cancer Society </w:t>
      </w:r>
    </w:p>
    <w:p w:rsidR="00BB057C" w:rsidRDefault="00BB057C" w:rsidP="00BB057C">
      <w:pPr>
        <w:pStyle w:val="NoSpacing"/>
        <w:ind w:left="720"/>
      </w:pPr>
      <w:r>
        <w:t>Pink Passion Challenge</w:t>
      </w:r>
    </w:p>
    <w:p w:rsidR="00BB057C" w:rsidRDefault="00BB057C" w:rsidP="00BB057C">
      <w:pPr>
        <w:pStyle w:val="NoSpacing"/>
        <w:ind w:left="720"/>
      </w:pPr>
      <w:r>
        <w:t>2000 Charlotte Avenue</w:t>
      </w:r>
    </w:p>
    <w:p w:rsidR="00BB057C" w:rsidRDefault="00BB057C" w:rsidP="00BB057C">
      <w:pPr>
        <w:pStyle w:val="NoSpacing"/>
        <w:ind w:left="720"/>
      </w:pPr>
      <w:r>
        <w:t>Nashville, TN  37203</w:t>
      </w:r>
    </w:p>
    <w:p w:rsidR="00BB057C" w:rsidRDefault="00BB057C" w:rsidP="00BB057C">
      <w:pPr>
        <w:pStyle w:val="NoSpacing"/>
        <w:ind w:left="720"/>
      </w:pPr>
    </w:p>
    <w:p w:rsidR="00BB057C" w:rsidRDefault="00BB057C" w:rsidP="00BB057C">
      <w:pPr>
        <w:pStyle w:val="ListParagraph"/>
      </w:pPr>
    </w:p>
    <w:p w:rsidR="001D02A4" w:rsidRDefault="00935949" w:rsidP="001D02A4">
      <w:pPr>
        <w:pStyle w:val="ListParagraph"/>
        <w:numPr>
          <w:ilvl w:val="0"/>
          <w:numId w:val="1"/>
        </w:numPr>
      </w:pPr>
      <w:r>
        <w:t xml:space="preserve">  </w:t>
      </w:r>
      <w:r w:rsidR="00B04D85">
        <w:t>Remember, you must submit a photo to be eligible.</w:t>
      </w:r>
    </w:p>
    <w:p w:rsidR="001D02A4" w:rsidRDefault="001D02A4" w:rsidP="001D02A4">
      <w:pPr>
        <w:pStyle w:val="ListParagraph"/>
      </w:pPr>
    </w:p>
    <w:p w:rsidR="00935949" w:rsidRDefault="00935949" w:rsidP="001D02A4">
      <w:pPr>
        <w:pStyle w:val="ListParagraph"/>
        <w:numPr>
          <w:ilvl w:val="0"/>
          <w:numId w:val="1"/>
        </w:numPr>
      </w:pPr>
      <w:r>
        <w:t>The winner</w:t>
      </w:r>
      <w:r w:rsidR="00196240">
        <w:t>s</w:t>
      </w:r>
      <w:r>
        <w:t xml:space="preserve"> will be anno</w:t>
      </w:r>
      <w:r w:rsidR="00BB057C">
        <w:t>unced on November 14</w:t>
      </w:r>
      <w:r w:rsidR="00BB057C" w:rsidRPr="00BB057C">
        <w:rPr>
          <w:vertAlign w:val="superscript"/>
        </w:rPr>
        <w:t>th</w:t>
      </w:r>
      <w:r w:rsidR="00BB057C">
        <w:t>.</w:t>
      </w:r>
    </w:p>
    <w:sectPr w:rsidR="0093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D7677"/>
    <w:multiLevelType w:val="hybridMultilevel"/>
    <w:tmpl w:val="253E1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7CC4"/>
    <w:multiLevelType w:val="hybridMultilevel"/>
    <w:tmpl w:val="5EAA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49"/>
    <w:rsid w:val="000328BC"/>
    <w:rsid w:val="00196240"/>
    <w:rsid w:val="001D02A4"/>
    <w:rsid w:val="002767AB"/>
    <w:rsid w:val="004138A2"/>
    <w:rsid w:val="00643E41"/>
    <w:rsid w:val="00880764"/>
    <w:rsid w:val="00935949"/>
    <w:rsid w:val="009D572E"/>
    <w:rsid w:val="00B04D85"/>
    <w:rsid w:val="00BB057C"/>
    <w:rsid w:val="00F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5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949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BB0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5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949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BB0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kingStridesNashvill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shvilletn.strides@can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Debbie.D.Thomas</dc:creator>
  <cp:lastModifiedBy>Debbie.D.Thomas</cp:lastModifiedBy>
  <cp:revision>3</cp:revision>
  <dcterms:created xsi:type="dcterms:W3CDTF">2014-10-23T20:25:00Z</dcterms:created>
  <dcterms:modified xsi:type="dcterms:W3CDTF">2014-10-23T20:25:00Z</dcterms:modified>
</cp:coreProperties>
</file>